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325F0">
      <w:r>
        <w:t>Four In a Row</w:t>
      </w:r>
    </w:p>
    <w:p w:rsidR="00000000" w:rsidRDefault="00B325F0">
      <w:r>
        <w:t>Rules</w:t>
      </w:r>
    </w:p>
    <w:p w:rsidR="00000000" w:rsidRDefault="00B325F0"/>
    <w:p w:rsidR="00000000" w:rsidRDefault="00B325F0">
      <w:r>
        <w:t xml:space="preserve">1. The host picks a card from the bag and reads the description of a certain a geometric shape or a </w:t>
      </w:r>
      <w:r>
        <w:t xml:space="preserve">relationship between lines. </w:t>
      </w:r>
    </w:p>
    <w:p w:rsidR="00000000" w:rsidRDefault="00B325F0">
      <w:r>
        <w:t xml:space="preserve">2. If the player has the shape or lines described, they can cover the shape on their card. </w:t>
      </w:r>
    </w:p>
    <w:p w:rsidR="00B325F0" w:rsidRDefault="00B325F0">
      <w:r>
        <w:t xml:space="preserve">3. The first player to get four in a row wins. </w:t>
      </w:r>
    </w:p>
    <w:sectPr w:rsidR="00B325F0">
      <w:headerReference w:type="default" r:id="rId6"/>
      <w:footerReference w:type="default" r:id="rId7"/>
      <w:pgSz w:w="12240" w:h="15840"/>
      <w:pgMar w:top="1440" w:right="1800" w:bottom="1440" w:left="1800" w:header="720" w:footer="864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5F0" w:rsidRDefault="00B325F0">
      <w:r>
        <w:separator/>
      </w:r>
    </w:p>
  </w:endnote>
  <w:endnote w:type="continuationSeparator" w:id="0">
    <w:p w:rsidR="00B325F0" w:rsidRDefault="00B32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325F0">
    <w:pPr>
      <w:tabs>
        <w:tab w:val="center" w:pos="4320"/>
        <w:tab w:val="right" w:pos="8640"/>
      </w:tabs>
      <w:rPr>
        <w:kern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5F0" w:rsidRDefault="00B325F0">
      <w:r>
        <w:separator/>
      </w:r>
    </w:p>
  </w:footnote>
  <w:footnote w:type="continuationSeparator" w:id="0">
    <w:p w:rsidR="00B325F0" w:rsidRDefault="00B325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325F0">
    <w:pPr>
      <w:tabs>
        <w:tab w:val="center" w:pos="4320"/>
        <w:tab w:val="right" w:pos="8640"/>
      </w:tabs>
      <w:rPr>
        <w:kern w:val="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lorPos" w:val="-1"/>
    <w:docVar w:name="ColorSet" w:val="-1"/>
    <w:docVar w:name="StylePos" w:val="-1"/>
    <w:docVar w:name="StyleSet" w:val="-1"/>
  </w:docVars>
  <w:rsids>
    <w:rsidRoot w:val="00520CC7"/>
    <w:rsid w:val="00520CC7"/>
    <w:rsid w:val="00B32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2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Angie</dc:creator>
  <cp:lastModifiedBy>Angie</cp:lastModifiedBy>
  <cp:revision>2</cp:revision>
  <dcterms:created xsi:type="dcterms:W3CDTF">2010-10-25T23:27:00Z</dcterms:created>
  <dcterms:modified xsi:type="dcterms:W3CDTF">2010-10-25T23:27:00Z</dcterms:modified>
</cp:coreProperties>
</file>